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7C3" w:rsidRPr="002852D0" w:rsidRDefault="00A507C3" w:rsidP="00A507C3">
      <w:pPr>
        <w:rPr>
          <w:rFonts w:ascii="Calibri" w:hAnsi="Calibri"/>
          <w:b/>
          <w:u w:val="single"/>
          <w:lang w:val="nl-NL"/>
        </w:rPr>
      </w:pPr>
      <w:r>
        <w:rPr>
          <w:rFonts w:ascii="Calibri" w:hAnsi="Calibri"/>
          <w:b/>
          <w:u w:val="single"/>
          <w:lang w:val="nl-NL"/>
        </w:rPr>
        <w:t>P</w:t>
      </w:r>
      <w:r w:rsidRPr="00C21A04">
        <w:rPr>
          <w:rFonts w:ascii="Calibri" w:hAnsi="Calibri"/>
          <w:b/>
          <w:u w:val="single"/>
          <w:lang w:val="nl-NL"/>
        </w:rPr>
        <w:t>rogramma</w:t>
      </w:r>
      <w:r>
        <w:rPr>
          <w:rFonts w:ascii="Calibri" w:hAnsi="Calibri"/>
          <w:b/>
          <w:u w:val="single"/>
          <w:lang w:val="nl-NL"/>
        </w:rPr>
        <w:t>:</w:t>
      </w:r>
    </w:p>
    <w:p w:rsidR="00A507C3" w:rsidRDefault="00A507C3" w:rsidP="00A507C3">
      <w:pPr>
        <w:pStyle w:val="font8"/>
      </w:pPr>
      <w:r>
        <w:t>15.30 uur             Inleiding</w:t>
      </w:r>
    </w:p>
    <w:p w:rsidR="00A507C3" w:rsidRDefault="00A507C3" w:rsidP="00A507C3">
      <w:pPr>
        <w:pStyle w:val="font8"/>
      </w:pPr>
      <w:r>
        <w:t>15.40 uur             Uitleg over leefstijlinterventie (50 min)</w:t>
      </w:r>
    </w:p>
    <w:p w:rsidR="00A507C3" w:rsidRDefault="00A507C3" w:rsidP="00A507C3">
      <w:pPr>
        <w:pStyle w:val="font8"/>
      </w:pPr>
      <w:r>
        <w:t xml:space="preserve">16.30 uur             Het stappenplan: </w:t>
      </w:r>
      <w:proofErr w:type="spellStart"/>
      <w:r>
        <w:t>demedicalisatie</w:t>
      </w:r>
      <w:proofErr w:type="spellEnd"/>
      <w:r>
        <w:t xml:space="preserve"> (30 min)</w:t>
      </w:r>
    </w:p>
    <w:p w:rsidR="00A507C3" w:rsidRDefault="00A507C3" w:rsidP="00A507C3">
      <w:pPr>
        <w:pStyle w:val="font8"/>
      </w:pPr>
      <w:r>
        <w:t>17.00 uur             Pauze</w:t>
      </w:r>
    </w:p>
    <w:p w:rsidR="00A507C3" w:rsidRDefault="00A507C3" w:rsidP="00A507C3">
      <w:pPr>
        <w:pStyle w:val="font8"/>
      </w:pPr>
      <w:r>
        <w:t>17.20 uur             Toepassing in de praktijk (30 min)</w:t>
      </w:r>
    </w:p>
    <w:p w:rsidR="00A507C3" w:rsidRDefault="00A507C3" w:rsidP="00A507C3">
      <w:pPr>
        <w:pStyle w:val="font8"/>
      </w:pPr>
      <w:r>
        <w:t>17.50 uur             Workshop met casuïstiek (50 min)</w:t>
      </w:r>
    </w:p>
    <w:p w:rsidR="00A507C3" w:rsidRDefault="00A507C3" w:rsidP="00A507C3">
      <w:pPr>
        <w:pStyle w:val="font8"/>
      </w:pPr>
      <w:r>
        <w:t>18.40 uur             Nabespreken workshop en take home (20 min)</w:t>
      </w:r>
    </w:p>
    <w:p w:rsidR="00A507C3" w:rsidRDefault="00A507C3" w:rsidP="00A507C3">
      <w:pPr>
        <w:pStyle w:val="font8"/>
      </w:pPr>
      <w:r>
        <w:t>19.00 uur             Diner: vers, onbewerkt en koolhydraatbeperkt</w:t>
      </w:r>
    </w:p>
    <w:p w:rsidR="00A507C3" w:rsidRDefault="00A507C3" w:rsidP="00A507C3">
      <w:pPr>
        <w:pStyle w:val="font8"/>
      </w:pPr>
      <w:r>
        <w:t>20.00 uur             Afsluiting</w:t>
      </w:r>
    </w:p>
    <w:p w:rsidR="00E122B1" w:rsidRDefault="00A507C3">
      <w:bookmarkStart w:id="0" w:name="_GoBack"/>
      <w:bookmarkEnd w:id="0"/>
    </w:p>
    <w:sectPr w:rsidR="00E122B1" w:rsidSect="004C40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C3"/>
    <w:rsid w:val="004122BE"/>
    <w:rsid w:val="004C4015"/>
    <w:rsid w:val="00A5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3D91B6"/>
  <w14:defaultImageDpi w14:val="32767"/>
  <w15:chartTrackingRefBased/>
  <w15:docId w15:val="{B1D18B01-F773-E445-9353-E0F583BA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A507C3"/>
    <w:rPr>
      <w:rFonts w:eastAsiaTheme="minorEastAsia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nt8">
    <w:name w:val="font_8"/>
    <w:basedOn w:val="Standaard"/>
    <w:rsid w:val="00A507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404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Vermaat</dc:creator>
  <cp:keywords/>
  <dc:description/>
  <cp:lastModifiedBy>Caren Vermaat</cp:lastModifiedBy>
  <cp:revision>1</cp:revision>
  <dcterms:created xsi:type="dcterms:W3CDTF">2018-09-21T09:55:00Z</dcterms:created>
  <dcterms:modified xsi:type="dcterms:W3CDTF">2018-09-21T09:55:00Z</dcterms:modified>
</cp:coreProperties>
</file>